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9346" w14:textId="77777777" w:rsidR="00BD5A17" w:rsidRPr="00EA05ED" w:rsidRDefault="00BD5A17" w:rsidP="00BD5A17">
      <w:pPr>
        <w:jc w:val="center"/>
        <w:rPr>
          <w:rFonts w:ascii="Papyrus" w:eastAsia="BatangChe" w:hAnsi="Papyrus"/>
          <w:b/>
          <w:sz w:val="28"/>
          <w:szCs w:val="28"/>
        </w:rPr>
      </w:pPr>
    </w:p>
    <w:p w14:paraId="3FFDBFC5" w14:textId="7166DEF3" w:rsidR="00BD5A17" w:rsidRPr="00EA05ED" w:rsidRDefault="00EA05ED" w:rsidP="00BD5A17">
      <w:pPr>
        <w:jc w:val="center"/>
        <w:rPr>
          <w:rFonts w:ascii="Papyrus" w:eastAsia="BatangChe" w:hAnsi="Papyrus"/>
          <w:b/>
          <w:sz w:val="28"/>
          <w:szCs w:val="28"/>
        </w:rPr>
      </w:pPr>
      <w:r w:rsidRPr="00EA05ED">
        <w:rPr>
          <w:rFonts w:ascii="Papyrus" w:eastAsia="BatangChe" w:hAnsi="Papyrus"/>
          <w:b/>
          <w:sz w:val="28"/>
          <w:szCs w:val="28"/>
        </w:rPr>
        <w:t>Dystopian</w:t>
      </w:r>
      <w:r w:rsidR="00BD5A17" w:rsidRPr="00EA05ED">
        <w:rPr>
          <w:rFonts w:ascii="Papyrus" w:eastAsia="BatangChe" w:hAnsi="Papyrus"/>
          <w:b/>
          <w:sz w:val="28"/>
          <w:szCs w:val="28"/>
        </w:rPr>
        <w:t xml:space="preserve"> Creative Assignment</w:t>
      </w:r>
      <w:r w:rsidR="00737828">
        <w:rPr>
          <w:rFonts w:ascii="Papyrus" w:eastAsia="BatangChe" w:hAnsi="Papyrus"/>
          <w:b/>
          <w:sz w:val="28"/>
          <w:szCs w:val="28"/>
        </w:rPr>
        <w:t xml:space="preserve"> Rubric</w:t>
      </w:r>
      <w:bookmarkStart w:id="0" w:name="_GoBack"/>
      <w:bookmarkEnd w:id="0"/>
    </w:p>
    <w:p w14:paraId="558327DD" w14:textId="5567506F" w:rsidR="00BD5A17" w:rsidRPr="00EA05ED" w:rsidRDefault="00BD5A17" w:rsidP="00BD5A17">
      <w:pPr>
        <w:rPr>
          <w:rFonts w:ascii="Papyrus" w:hAnsi="Papyrus"/>
        </w:rPr>
      </w:pPr>
      <w:r w:rsidRPr="00EA05ED">
        <w:rPr>
          <w:rFonts w:ascii="Papyrus" w:hAnsi="Papyrus"/>
        </w:rPr>
        <w:t>Name: ____________________________________________  Grade: ___________</w:t>
      </w:r>
    </w:p>
    <w:tbl>
      <w:tblPr>
        <w:tblStyle w:val="TableGrid"/>
        <w:tblW w:w="11610" w:type="dxa"/>
        <w:tblInd w:w="-1062" w:type="dxa"/>
        <w:tblLook w:val="01E0" w:firstRow="1" w:lastRow="1" w:firstColumn="1" w:lastColumn="1" w:noHBand="0" w:noVBand="0"/>
      </w:tblPr>
      <w:tblGrid>
        <w:gridCol w:w="2638"/>
        <w:gridCol w:w="2942"/>
        <w:gridCol w:w="3150"/>
        <w:gridCol w:w="2880"/>
      </w:tblGrid>
      <w:tr w:rsidR="00D922E5" w:rsidRPr="00EA05ED" w14:paraId="7431969A" w14:textId="77777777" w:rsidTr="00C3365D">
        <w:trPr>
          <w:trHeight w:val="350"/>
        </w:trPr>
        <w:tc>
          <w:tcPr>
            <w:tcW w:w="2638" w:type="dxa"/>
          </w:tcPr>
          <w:p w14:paraId="239D1F01" w14:textId="77777777" w:rsidR="00BD5A17" w:rsidRPr="00EA05ED" w:rsidRDefault="00BD5A17" w:rsidP="00B45B6C">
            <w:pPr>
              <w:rPr>
                <w:rFonts w:ascii="Papyrus" w:hAnsi="Papyrus"/>
              </w:rPr>
            </w:pPr>
          </w:p>
        </w:tc>
        <w:tc>
          <w:tcPr>
            <w:tcW w:w="2942" w:type="dxa"/>
          </w:tcPr>
          <w:p w14:paraId="5DBB3B69" w14:textId="77777777" w:rsidR="00BD5A17" w:rsidRPr="00EA05ED" w:rsidRDefault="00BD5A17" w:rsidP="00B45B6C">
            <w:pPr>
              <w:rPr>
                <w:rFonts w:ascii="Papyrus" w:hAnsi="Papyrus"/>
                <w:b/>
              </w:rPr>
            </w:pPr>
            <w:r w:rsidRPr="00EA05ED">
              <w:rPr>
                <w:rFonts w:ascii="Papyrus" w:hAnsi="Papyrus"/>
                <w:b/>
              </w:rPr>
              <w:t>Excellent</w:t>
            </w:r>
          </w:p>
        </w:tc>
        <w:tc>
          <w:tcPr>
            <w:tcW w:w="3150" w:type="dxa"/>
          </w:tcPr>
          <w:p w14:paraId="72E30102" w14:textId="77777777" w:rsidR="00BD5A17" w:rsidRPr="00EA05ED" w:rsidRDefault="00BD5A17" w:rsidP="00B45B6C">
            <w:pPr>
              <w:rPr>
                <w:rFonts w:ascii="Papyrus" w:hAnsi="Papyrus"/>
                <w:b/>
              </w:rPr>
            </w:pPr>
            <w:r w:rsidRPr="00EA05ED">
              <w:rPr>
                <w:rFonts w:ascii="Papyrus" w:hAnsi="Papyrus"/>
                <w:b/>
              </w:rPr>
              <w:t>Good</w:t>
            </w:r>
          </w:p>
        </w:tc>
        <w:tc>
          <w:tcPr>
            <w:tcW w:w="2880" w:type="dxa"/>
          </w:tcPr>
          <w:p w14:paraId="09AAB014" w14:textId="77777777" w:rsidR="00BD5A17" w:rsidRPr="00EA05ED" w:rsidRDefault="00BD5A17" w:rsidP="00B45B6C">
            <w:pPr>
              <w:rPr>
                <w:rFonts w:ascii="Papyrus" w:hAnsi="Papyrus"/>
                <w:b/>
              </w:rPr>
            </w:pPr>
            <w:r w:rsidRPr="00EA05ED">
              <w:rPr>
                <w:rFonts w:ascii="Papyrus" w:hAnsi="Papyrus"/>
                <w:b/>
              </w:rPr>
              <w:t>Needs Improvement</w:t>
            </w:r>
          </w:p>
        </w:tc>
      </w:tr>
      <w:tr w:rsidR="00D922E5" w:rsidRPr="00EA05ED" w14:paraId="6A7AB3C7" w14:textId="77777777" w:rsidTr="00C3365D">
        <w:trPr>
          <w:trHeight w:val="2258"/>
        </w:trPr>
        <w:tc>
          <w:tcPr>
            <w:tcW w:w="2638" w:type="dxa"/>
          </w:tcPr>
          <w:p w14:paraId="2D6B79A6" w14:textId="77777777" w:rsidR="00BD5A17" w:rsidRPr="00737828" w:rsidRDefault="00EA05ED" w:rsidP="00B45B6C">
            <w:pPr>
              <w:jc w:val="center"/>
              <w:rPr>
                <w:rFonts w:ascii="Papyrus" w:hAnsi="Papyrus"/>
                <w:b/>
              </w:rPr>
            </w:pPr>
            <w:r w:rsidRPr="00737828">
              <w:rPr>
                <w:rFonts w:ascii="Papyrus" w:hAnsi="Papyrus"/>
                <w:b/>
              </w:rPr>
              <w:t>Understanding of Dystopian</w:t>
            </w:r>
            <w:r w:rsidR="00BD5A17" w:rsidRPr="00737828">
              <w:rPr>
                <w:rFonts w:ascii="Papyrus" w:hAnsi="Papyrus"/>
                <w:b/>
              </w:rPr>
              <w:t xml:space="preserve"> elements</w:t>
            </w:r>
          </w:p>
          <w:p w14:paraId="0F2697C5" w14:textId="353F3E58" w:rsidR="00BD5A17" w:rsidRPr="00737828" w:rsidRDefault="00B14F6D" w:rsidP="00B45B6C">
            <w:pPr>
              <w:jc w:val="center"/>
              <w:rPr>
                <w:rFonts w:ascii="Papyrus" w:hAnsi="Papyrus"/>
                <w:b/>
              </w:rPr>
            </w:pPr>
            <w:r w:rsidRPr="00737828">
              <w:rPr>
                <w:rFonts w:ascii="Papyrus" w:hAnsi="Papyrus"/>
                <w:b/>
              </w:rPr>
              <w:t>2</w:t>
            </w:r>
            <w:r w:rsidR="00090152" w:rsidRPr="00737828">
              <w:rPr>
                <w:rFonts w:ascii="Papyrus" w:hAnsi="Papyrus"/>
                <w:b/>
              </w:rPr>
              <w:t>0</w:t>
            </w:r>
          </w:p>
        </w:tc>
        <w:tc>
          <w:tcPr>
            <w:tcW w:w="2942" w:type="dxa"/>
          </w:tcPr>
          <w:p w14:paraId="56991876" w14:textId="0D481589" w:rsidR="00BD5A17" w:rsidRPr="00737828" w:rsidRDefault="00B14F6D" w:rsidP="00BD5A17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2</w:t>
            </w:r>
            <w:r w:rsidR="00090152" w:rsidRPr="00737828">
              <w:rPr>
                <w:rFonts w:ascii="Papyrus" w:hAnsi="Papyrus"/>
                <w:sz w:val="20"/>
                <w:szCs w:val="20"/>
              </w:rPr>
              <w:t>0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- </w:t>
            </w:r>
            <w:r w:rsidR="00B45B6C" w:rsidRPr="00737828">
              <w:rPr>
                <w:rFonts w:ascii="Papyrus" w:hAnsi="Papyrus"/>
                <w:sz w:val="20"/>
                <w:szCs w:val="20"/>
              </w:rPr>
              <w:t xml:space="preserve"> Student work 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effectively </w:t>
            </w:r>
            <w:r w:rsidR="00B45B6C" w:rsidRPr="00737828">
              <w:rPr>
                <w:rFonts w:ascii="Papyrus" w:hAnsi="Papyrus"/>
                <w:sz w:val="20"/>
                <w:szCs w:val="20"/>
              </w:rPr>
              <w:t>d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emonstrates 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a clear and </w:t>
            </w:r>
            <w:r w:rsidR="00737828" w:rsidRPr="00737828">
              <w:rPr>
                <w:rFonts w:ascii="Papyrus" w:hAnsi="Papyrus"/>
                <w:sz w:val="20"/>
                <w:szCs w:val="20"/>
              </w:rPr>
              <w:t>explicit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 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understanding of </w:t>
            </w:r>
            <w:r w:rsidR="00EA05ED" w:rsidRPr="00737828">
              <w:rPr>
                <w:rFonts w:ascii="Papyrus" w:hAnsi="Papyrus"/>
                <w:sz w:val="20"/>
                <w:szCs w:val="20"/>
              </w:rPr>
              <w:t>Dystopian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 principles and adequately incorporates aspects into the writing</w:t>
            </w:r>
          </w:p>
        </w:tc>
        <w:tc>
          <w:tcPr>
            <w:tcW w:w="3150" w:type="dxa"/>
          </w:tcPr>
          <w:p w14:paraId="4A4C540A" w14:textId="3774F405" w:rsidR="00BD5A17" w:rsidRPr="00737828" w:rsidRDefault="00B14F6D" w:rsidP="00B45B6C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1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>5</w:t>
            </w:r>
            <w:r w:rsidR="00737828">
              <w:rPr>
                <w:rFonts w:ascii="Papyrus" w:hAnsi="Papyrus"/>
                <w:sz w:val="20"/>
                <w:szCs w:val="20"/>
              </w:rPr>
              <w:t>/12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- </w:t>
            </w:r>
            <w:r w:rsidR="00B45B6C" w:rsidRPr="00737828">
              <w:rPr>
                <w:rFonts w:ascii="Papyrus" w:hAnsi="Papyrus"/>
                <w:sz w:val="20"/>
                <w:szCs w:val="20"/>
              </w:rPr>
              <w:t>Student work s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omewhat demonstrates understanding of </w:t>
            </w:r>
            <w:r w:rsidR="00EA05ED" w:rsidRPr="00737828">
              <w:rPr>
                <w:rFonts w:ascii="Papyrus" w:hAnsi="Papyrus"/>
                <w:sz w:val="20"/>
                <w:szCs w:val="20"/>
              </w:rPr>
              <w:t>Dystopian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 principles and attempts to incorporate some aspects into the writing</w:t>
            </w:r>
          </w:p>
        </w:tc>
        <w:tc>
          <w:tcPr>
            <w:tcW w:w="2880" w:type="dxa"/>
          </w:tcPr>
          <w:p w14:paraId="6D40D00F" w14:textId="615B82EB" w:rsidR="00BD5A17" w:rsidRPr="00737828" w:rsidRDefault="00B14F6D" w:rsidP="00BD5A17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1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>0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-Student </w:t>
            </w:r>
            <w:r w:rsidR="00B45B6C" w:rsidRPr="00737828">
              <w:rPr>
                <w:rFonts w:ascii="Papyrus" w:hAnsi="Papyrus"/>
                <w:sz w:val="20"/>
                <w:szCs w:val="20"/>
              </w:rPr>
              <w:t xml:space="preserve">work 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does not adequately demonstrate understanding of </w:t>
            </w:r>
            <w:r w:rsidR="00EA05ED" w:rsidRPr="00737828">
              <w:rPr>
                <w:rFonts w:ascii="Papyrus" w:hAnsi="Papyrus"/>
                <w:sz w:val="20"/>
                <w:szCs w:val="20"/>
              </w:rPr>
              <w:t>Dystopian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 principle</w:t>
            </w:r>
            <w:r w:rsidR="00EA05ED" w:rsidRPr="00737828">
              <w:rPr>
                <w:rFonts w:ascii="Papyrus" w:hAnsi="Papyrus"/>
                <w:sz w:val="20"/>
                <w:szCs w:val="20"/>
              </w:rPr>
              <w:t xml:space="preserve">s and does not incorporate 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>aspects into the writing.</w:t>
            </w:r>
          </w:p>
        </w:tc>
      </w:tr>
      <w:tr w:rsidR="00B14F6D" w:rsidRPr="00EA05ED" w14:paraId="20045CEC" w14:textId="77777777" w:rsidTr="00B14F6D">
        <w:trPr>
          <w:trHeight w:val="1781"/>
        </w:trPr>
        <w:tc>
          <w:tcPr>
            <w:tcW w:w="2638" w:type="dxa"/>
          </w:tcPr>
          <w:p w14:paraId="6E9D0B10" w14:textId="0F2E8628" w:rsidR="00B14F6D" w:rsidRPr="00737828" w:rsidRDefault="00B14F6D" w:rsidP="00B45B6C">
            <w:pPr>
              <w:jc w:val="center"/>
              <w:rPr>
                <w:rFonts w:ascii="Papyrus" w:hAnsi="Papyrus"/>
                <w:b/>
              </w:rPr>
            </w:pPr>
            <w:r w:rsidRPr="00737828">
              <w:rPr>
                <w:rFonts w:ascii="Papyrus" w:hAnsi="Papyrus"/>
                <w:b/>
              </w:rPr>
              <w:t>Incorporation of Global Issue</w:t>
            </w:r>
            <w:r w:rsidR="00737828" w:rsidRPr="00737828">
              <w:rPr>
                <w:rFonts w:ascii="Papyrus" w:hAnsi="Papyrus"/>
                <w:b/>
              </w:rPr>
              <w:t xml:space="preserve"> &amp; Topics</w:t>
            </w:r>
          </w:p>
          <w:p w14:paraId="10A44EF7" w14:textId="0FB0090B" w:rsidR="00B14F6D" w:rsidRPr="00737828" w:rsidRDefault="00B14F6D" w:rsidP="00B45B6C">
            <w:pPr>
              <w:jc w:val="center"/>
              <w:rPr>
                <w:rFonts w:ascii="Papyrus" w:hAnsi="Papyrus"/>
                <w:b/>
              </w:rPr>
            </w:pPr>
            <w:r w:rsidRPr="00737828">
              <w:rPr>
                <w:rFonts w:ascii="Papyrus" w:hAnsi="Papyrus"/>
                <w:b/>
              </w:rPr>
              <w:t>30</w:t>
            </w:r>
          </w:p>
        </w:tc>
        <w:tc>
          <w:tcPr>
            <w:tcW w:w="2942" w:type="dxa"/>
          </w:tcPr>
          <w:p w14:paraId="0A761BAC" w14:textId="11E60B52" w:rsidR="00B14F6D" w:rsidRPr="00737828" w:rsidRDefault="00B14F6D" w:rsidP="00BD5A17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 xml:space="preserve">30- Student work effectively and logically incorporates Global Issue </w:t>
            </w:r>
            <w:r w:rsidR="00737828" w:rsidRPr="00737828">
              <w:rPr>
                <w:rFonts w:ascii="Papyrus" w:hAnsi="Papyrus"/>
                <w:sz w:val="20"/>
                <w:szCs w:val="20"/>
              </w:rPr>
              <w:t xml:space="preserve">&amp; Topics </w:t>
            </w:r>
          </w:p>
        </w:tc>
        <w:tc>
          <w:tcPr>
            <w:tcW w:w="3150" w:type="dxa"/>
          </w:tcPr>
          <w:p w14:paraId="701042F7" w14:textId="735C394F" w:rsidR="00B14F6D" w:rsidRPr="00737828" w:rsidRDefault="00B14F6D" w:rsidP="00B45B6C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25</w:t>
            </w:r>
            <w:r w:rsidR="00737828">
              <w:rPr>
                <w:rFonts w:ascii="Papyrus" w:hAnsi="Papyrus"/>
                <w:sz w:val="20"/>
                <w:szCs w:val="20"/>
              </w:rPr>
              <w:t>/20</w:t>
            </w:r>
            <w:r w:rsidRPr="00737828">
              <w:rPr>
                <w:rFonts w:ascii="Papyrus" w:hAnsi="Papyrus"/>
                <w:sz w:val="20"/>
                <w:szCs w:val="20"/>
              </w:rPr>
              <w:t>- Student work somewhat incorporates Global Issue and</w:t>
            </w:r>
            <w:r w:rsidR="00737828" w:rsidRPr="00737828">
              <w:rPr>
                <w:rFonts w:ascii="Papyrus" w:hAnsi="Papyrus"/>
                <w:sz w:val="20"/>
                <w:szCs w:val="20"/>
              </w:rPr>
              <w:t xml:space="preserve"> Topics</w:t>
            </w:r>
            <w:r w:rsidRPr="00737828">
              <w:rPr>
                <w:rFonts w:ascii="Papyrus" w:hAnsi="Papyrus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14:paraId="791D802D" w14:textId="06D4D2AA" w:rsidR="00B14F6D" w:rsidRPr="00737828" w:rsidRDefault="00737828" w:rsidP="00BD5A17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15</w:t>
            </w:r>
            <w:r w:rsidR="00B14F6D" w:rsidRPr="00737828">
              <w:rPr>
                <w:rFonts w:ascii="Papyrus" w:hAnsi="Papyrus"/>
                <w:sz w:val="20"/>
                <w:szCs w:val="20"/>
              </w:rPr>
              <w:t>- Student work does not adequately incorporate Global Issue</w:t>
            </w:r>
            <w:r w:rsidRPr="00737828">
              <w:rPr>
                <w:rFonts w:ascii="Papyrus" w:hAnsi="Papyrus"/>
                <w:sz w:val="20"/>
                <w:szCs w:val="20"/>
              </w:rPr>
              <w:t xml:space="preserve"> and/or Topics.</w:t>
            </w:r>
          </w:p>
          <w:p w14:paraId="3AE5E163" w14:textId="0EFC1E27" w:rsidR="00B14F6D" w:rsidRPr="00737828" w:rsidRDefault="00B14F6D" w:rsidP="00BD5A17">
            <w:pPr>
              <w:rPr>
                <w:rFonts w:ascii="Papyrus" w:hAnsi="Papyrus"/>
                <w:sz w:val="20"/>
                <w:szCs w:val="20"/>
              </w:rPr>
            </w:pPr>
          </w:p>
        </w:tc>
      </w:tr>
      <w:tr w:rsidR="00D922E5" w:rsidRPr="00EA05ED" w14:paraId="41A01709" w14:textId="77777777" w:rsidTr="00C3365D">
        <w:trPr>
          <w:trHeight w:val="710"/>
        </w:trPr>
        <w:tc>
          <w:tcPr>
            <w:tcW w:w="2638" w:type="dxa"/>
          </w:tcPr>
          <w:p w14:paraId="004FBB87" w14:textId="77777777" w:rsidR="00BD5A17" w:rsidRPr="00737828" w:rsidRDefault="00D922E5" w:rsidP="00B45B6C">
            <w:pPr>
              <w:jc w:val="center"/>
              <w:rPr>
                <w:rFonts w:ascii="Papyrus" w:hAnsi="Papyrus"/>
                <w:b/>
              </w:rPr>
            </w:pPr>
            <w:r w:rsidRPr="00737828">
              <w:rPr>
                <w:rFonts w:ascii="Papyrus" w:hAnsi="Papyrus"/>
                <w:b/>
              </w:rPr>
              <w:t>Style</w:t>
            </w:r>
            <w:r w:rsidR="00B45B6C" w:rsidRPr="00737828">
              <w:rPr>
                <w:rFonts w:ascii="Papyrus" w:hAnsi="Papyrus"/>
                <w:b/>
              </w:rPr>
              <w:t>/ Form</w:t>
            </w:r>
            <w:r w:rsidRPr="00737828">
              <w:rPr>
                <w:rFonts w:ascii="Papyrus" w:hAnsi="Papyrus"/>
                <w:b/>
              </w:rPr>
              <w:t>/Mechanics</w:t>
            </w:r>
          </w:p>
          <w:p w14:paraId="0DD9E28B" w14:textId="0EB241C8" w:rsidR="00EA05ED" w:rsidRPr="00737828" w:rsidRDefault="00B14F6D" w:rsidP="00B45B6C">
            <w:pPr>
              <w:jc w:val="center"/>
              <w:rPr>
                <w:rFonts w:ascii="Papyrus" w:hAnsi="Papyrus"/>
                <w:b/>
              </w:rPr>
            </w:pPr>
            <w:r w:rsidRPr="00737828">
              <w:rPr>
                <w:rFonts w:ascii="Papyrus" w:hAnsi="Papyrus"/>
                <w:b/>
              </w:rPr>
              <w:t>5</w:t>
            </w:r>
            <w:r w:rsidR="00EA05ED" w:rsidRPr="00737828">
              <w:rPr>
                <w:rFonts w:ascii="Papyrus" w:hAnsi="Papyrus"/>
                <w:b/>
              </w:rPr>
              <w:t>0</w:t>
            </w:r>
          </w:p>
          <w:p w14:paraId="7AD4A052" w14:textId="77777777" w:rsidR="00BD5A17" w:rsidRPr="00737828" w:rsidRDefault="00BD5A17" w:rsidP="00B45B6C">
            <w:pPr>
              <w:jc w:val="center"/>
              <w:rPr>
                <w:rFonts w:ascii="Papyrus" w:hAnsi="Papyrus"/>
                <w:b/>
              </w:rPr>
            </w:pPr>
          </w:p>
        </w:tc>
        <w:tc>
          <w:tcPr>
            <w:tcW w:w="2942" w:type="dxa"/>
          </w:tcPr>
          <w:p w14:paraId="4A177057" w14:textId="77777777" w:rsidR="00D922E5" w:rsidRPr="00737828" w:rsidRDefault="00D922E5" w:rsidP="00B45B6C">
            <w:pPr>
              <w:rPr>
                <w:rFonts w:ascii="Papyrus" w:hAnsi="Papyrus"/>
                <w:b/>
                <w:sz w:val="20"/>
                <w:szCs w:val="20"/>
              </w:rPr>
            </w:pPr>
            <w:r w:rsidRPr="00737828">
              <w:rPr>
                <w:rFonts w:ascii="Papyrus" w:hAnsi="Papyrus"/>
                <w:b/>
                <w:sz w:val="20"/>
                <w:szCs w:val="20"/>
              </w:rPr>
              <w:t>STYLE:</w:t>
            </w:r>
          </w:p>
          <w:p w14:paraId="003DA415" w14:textId="125D320A" w:rsidR="00EA05ED" w:rsidRPr="00737828" w:rsidRDefault="00B14F6D" w:rsidP="00B45B6C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10</w:t>
            </w:r>
            <w:r w:rsidR="00EA05ED" w:rsidRPr="00737828">
              <w:rPr>
                <w:rFonts w:ascii="Papyrus" w:hAnsi="Papyrus"/>
                <w:sz w:val="20"/>
                <w:szCs w:val="20"/>
              </w:rPr>
              <w:t>- Student portrays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 </w:t>
            </w:r>
            <w:r w:rsidR="00EA05ED" w:rsidRPr="00737828">
              <w:rPr>
                <w:rFonts w:ascii="Papyrus" w:hAnsi="Papyrus"/>
                <w:sz w:val="20"/>
                <w:szCs w:val="20"/>
              </w:rPr>
              <w:t>concept  well</w:t>
            </w:r>
          </w:p>
          <w:p w14:paraId="57CC7160" w14:textId="77777777" w:rsidR="00EA05ED" w:rsidRPr="00737828" w:rsidRDefault="00EA05ED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59264F1C" w14:textId="77777777" w:rsidR="000B6140" w:rsidRPr="00737828" w:rsidRDefault="000B6140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2DB5C83B" w14:textId="79C7C714" w:rsidR="00BD5A17" w:rsidRPr="00737828" w:rsidRDefault="00B14F6D" w:rsidP="00B45B6C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1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>0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- 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 Superior w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riting 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. </w:t>
            </w:r>
            <w:r w:rsidR="000B6140" w:rsidRPr="00737828">
              <w:rPr>
                <w:rFonts w:ascii="Papyrus" w:hAnsi="Papyrus"/>
                <w:sz w:val="20"/>
                <w:szCs w:val="20"/>
              </w:rPr>
              <w:t xml:space="preserve"> Strong voice.  Excellent phrasing.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 S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hows 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great 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>creativity and originality</w:t>
            </w:r>
          </w:p>
          <w:p w14:paraId="31CF37DB" w14:textId="77777777" w:rsidR="00BD5A17" w:rsidRPr="00737828" w:rsidRDefault="00BD5A17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759E9DC7" w14:textId="77777777" w:rsidR="000B6140" w:rsidRPr="00737828" w:rsidRDefault="000B6140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6117D799" w14:textId="77777777" w:rsidR="00D922E5" w:rsidRPr="00737828" w:rsidRDefault="00D922E5" w:rsidP="00B45B6C">
            <w:pPr>
              <w:rPr>
                <w:rFonts w:ascii="Papyrus" w:hAnsi="Papyrus"/>
                <w:b/>
                <w:sz w:val="20"/>
                <w:szCs w:val="20"/>
              </w:rPr>
            </w:pPr>
            <w:r w:rsidRPr="00737828">
              <w:rPr>
                <w:rFonts w:ascii="Papyrus" w:hAnsi="Papyrus"/>
                <w:b/>
                <w:sz w:val="20"/>
                <w:szCs w:val="20"/>
              </w:rPr>
              <w:t>FORM:</w:t>
            </w:r>
          </w:p>
          <w:p w14:paraId="07130426" w14:textId="7C990934" w:rsidR="00D922E5" w:rsidRPr="00737828" w:rsidRDefault="00B14F6D" w:rsidP="00B45B6C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1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0- Student uses  effective and appropriate form- paragraphs, </w:t>
            </w:r>
            <w:proofErr w:type="spellStart"/>
            <w:r w:rsidR="00D922E5" w:rsidRPr="00737828">
              <w:rPr>
                <w:rFonts w:ascii="Papyrus" w:hAnsi="Papyrus"/>
                <w:sz w:val="20"/>
                <w:szCs w:val="20"/>
              </w:rPr>
              <w:t>transitionals</w:t>
            </w:r>
            <w:proofErr w:type="spellEnd"/>
            <w:r w:rsidR="00D922E5" w:rsidRPr="00737828">
              <w:rPr>
                <w:rFonts w:ascii="Papyrus" w:hAnsi="Papyrus"/>
                <w:sz w:val="20"/>
                <w:szCs w:val="20"/>
              </w:rPr>
              <w:t>, etc.</w:t>
            </w:r>
          </w:p>
          <w:p w14:paraId="7F92DC6D" w14:textId="77777777" w:rsidR="00D922E5" w:rsidRPr="00737828" w:rsidRDefault="00D922E5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401F2B66" w14:textId="77777777" w:rsidR="00D922E5" w:rsidRPr="00737828" w:rsidRDefault="00D922E5" w:rsidP="00B45B6C">
            <w:pPr>
              <w:rPr>
                <w:rFonts w:ascii="Papyrus" w:hAnsi="Papyrus"/>
                <w:b/>
                <w:sz w:val="20"/>
                <w:szCs w:val="20"/>
              </w:rPr>
            </w:pPr>
            <w:r w:rsidRPr="00737828">
              <w:rPr>
                <w:rFonts w:ascii="Papyrus" w:hAnsi="Papyrus"/>
                <w:b/>
                <w:sz w:val="20"/>
                <w:szCs w:val="20"/>
              </w:rPr>
              <w:t>MECHANICS:</w:t>
            </w:r>
          </w:p>
          <w:p w14:paraId="0EA8E287" w14:textId="77777777" w:rsidR="00BD5A17" w:rsidRPr="00737828" w:rsidRDefault="00D922E5" w:rsidP="00B45B6C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20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- Student work </w:t>
            </w:r>
            <w:r w:rsidRPr="00737828">
              <w:rPr>
                <w:rFonts w:ascii="Papyrus" w:hAnsi="Papyrus"/>
                <w:sz w:val="20"/>
                <w:szCs w:val="20"/>
              </w:rPr>
              <w:t xml:space="preserve">is superior and 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>has no typos, spelling errors or other errors that interfere with reading</w:t>
            </w:r>
          </w:p>
          <w:p w14:paraId="0006FFFB" w14:textId="77777777" w:rsidR="00BD5A17" w:rsidRPr="00737828" w:rsidRDefault="00BD5A17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2796F6BC" w14:textId="77777777" w:rsidR="00BD5A17" w:rsidRPr="00737828" w:rsidRDefault="00BD5A17" w:rsidP="00B45B6C">
            <w:pPr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58446C3" w14:textId="77777777" w:rsidR="00C3365D" w:rsidRPr="00737828" w:rsidRDefault="00C3365D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1E9BA4B9" w14:textId="518E44A6" w:rsidR="00BD5A17" w:rsidRPr="00737828" w:rsidRDefault="00737828" w:rsidP="00B45B6C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7/</w:t>
            </w:r>
            <w:r w:rsidR="00B14F6D" w:rsidRPr="00737828">
              <w:rPr>
                <w:rFonts w:ascii="Papyrus" w:hAnsi="Papyrus"/>
                <w:sz w:val="20"/>
                <w:szCs w:val="20"/>
              </w:rPr>
              <w:t>5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- Student 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adequately portrays </w:t>
            </w:r>
            <w:r w:rsidR="00EA05ED" w:rsidRPr="00737828">
              <w:rPr>
                <w:rFonts w:ascii="Papyrus" w:hAnsi="Papyrus"/>
                <w:sz w:val="20"/>
                <w:szCs w:val="20"/>
              </w:rPr>
              <w:t>concept</w:t>
            </w:r>
          </w:p>
          <w:p w14:paraId="540B06AD" w14:textId="77777777" w:rsidR="00EA05ED" w:rsidRPr="00737828" w:rsidRDefault="00EA05ED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460C00E6" w14:textId="77777777" w:rsidR="00D922E5" w:rsidRPr="00737828" w:rsidRDefault="00D922E5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558B6087" w14:textId="60C59688" w:rsidR="00BD5A17" w:rsidRPr="00737828" w:rsidRDefault="00737828" w:rsidP="00B45B6C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7/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>5</w:t>
            </w:r>
            <w:r w:rsidR="00B45B6C" w:rsidRPr="00737828">
              <w:rPr>
                <w:rFonts w:ascii="Papyrus" w:hAnsi="Papyrus"/>
                <w:sz w:val="20"/>
                <w:szCs w:val="20"/>
              </w:rPr>
              <w:t xml:space="preserve">- Student writing is 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acceptable. </w:t>
            </w:r>
            <w:r w:rsidR="000B6140" w:rsidRPr="00737828">
              <w:rPr>
                <w:rFonts w:ascii="Papyrus" w:hAnsi="Papyrus"/>
                <w:sz w:val="20"/>
                <w:szCs w:val="20"/>
              </w:rPr>
              <w:t xml:space="preserve"> Voice is moderately strong.  Phrasing is sometimes great, sometimes not.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 S</w:t>
            </w:r>
            <w:r w:rsidR="00B45B6C" w:rsidRPr="00737828">
              <w:rPr>
                <w:rFonts w:ascii="Papyrus" w:hAnsi="Papyrus"/>
                <w:sz w:val="20"/>
                <w:szCs w:val="20"/>
              </w:rPr>
              <w:t>omewhat creative and original</w:t>
            </w:r>
          </w:p>
          <w:p w14:paraId="5F03073D" w14:textId="32A50A74" w:rsidR="00BD5A17" w:rsidRDefault="00BD5A17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008EDB96" w14:textId="77777777" w:rsidR="00737828" w:rsidRPr="00737828" w:rsidRDefault="00737828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45F30388" w14:textId="2B388723" w:rsidR="00D922E5" w:rsidRPr="00737828" w:rsidRDefault="00737828" w:rsidP="00B45B6C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7/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5- Student does not utilize form properly.  Paragraphs are too long- </w:t>
            </w:r>
            <w:proofErr w:type="spellStart"/>
            <w:r w:rsidR="00D922E5" w:rsidRPr="00737828">
              <w:rPr>
                <w:rFonts w:ascii="Papyrus" w:hAnsi="Papyrus"/>
                <w:sz w:val="20"/>
                <w:szCs w:val="20"/>
              </w:rPr>
              <w:t>transitionals</w:t>
            </w:r>
            <w:proofErr w:type="spellEnd"/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 missing</w:t>
            </w:r>
          </w:p>
          <w:p w14:paraId="16DB55B2" w14:textId="77777777" w:rsidR="00D922E5" w:rsidRPr="00737828" w:rsidRDefault="00D922E5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7773469B" w14:textId="77777777" w:rsidR="00D922E5" w:rsidRPr="00737828" w:rsidRDefault="00D922E5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765A783B" w14:textId="46BAAE83" w:rsidR="00BD5A17" w:rsidRPr="00737828" w:rsidRDefault="00D922E5" w:rsidP="00B45B6C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15</w:t>
            </w:r>
            <w:r w:rsidR="00737828">
              <w:rPr>
                <w:rFonts w:ascii="Papyrus" w:hAnsi="Papyrus"/>
                <w:sz w:val="20"/>
                <w:szCs w:val="20"/>
              </w:rPr>
              <w:t>/12</w:t>
            </w:r>
            <w:r w:rsidRPr="00737828">
              <w:rPr>
                <w:rFonts w:ascii="Papyrus" w:hAnsi="Papyrus"/>
                <w:sz w:val="20"/>
                <w:szCs w:val="20"/>
              </w:rPr>
              <w:t xml:space="preserve">- Student work has some </w:t>
            </w:r>
            <w:r w:rsidR="00B45B6C" w:rsidRPr="00737828">
              <w:rPr>
                <w:rFonts w:ascii="Papyrus" w:hAnsi="Papyrus"/>
                <w:sz w:val="20"/>
                <w:szCs w:val="20"/>
              </w:rPr>
              <w:t>typos, spelling errors or other errors that interfere with the reading</w:t>
            </w:r>
          </w:p>
          <w:p w14:paraId="07C35FFB" w14:textId="77777777" w:rsidR="00BD5A17" w:rsidRPr="00737828" w:rsidRDefault="00BD5A17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6D45CD10" w14:textId="77777777" w:rsidR="00BD5A17" w:rsidRPr="00737828" w:rsidRDefault="00BD5A17" w:rsidP="00B45B6C">
            <w:pPr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9D8D773" w14:textId="77777777" w:rsidR="00C3365D" w:rsidRPr="00737828" w:rsidRDefault="00C3365D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7ECE1B55" w14:textId="5ABB4098" w:rsidR="00BD5A17" w:rsidRPr="00737828" w:rsidRDefault="00B14F6D" w:rsidP="00B45B6C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3</w:t>
            </w:r>
            <w:r w:rsidR="00BD5A17" w:rsidRPr="00737828">
              <w:rPr>
                <w:rFonts w:ascii="Papyrus" w:hAnsi="Papyrus"/>
                <w:sz w:val="20"/>
                <w:szCs w:val="20"/>
              </w:rPr>
              <w:t xml:space="preserve">- Does not adequately portray </w:t>
            </w:r>
            <w:r w:rsidR="00EA05ED" w:rsidRPr="00737828">
              <w:rPr>
                <w:rFonts w:ascii="Papyrus" w:hAnsi="Papyrus"/>
                <w:sz w:val="20"/>
                <w:szCs w:val="20"/>
              </w:rPr>
              <w:t>concept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 or portrayal is weak</w:t>
            </w:r>
          </w:p>
          <w:p w14:paraId="43FB93CD" w14:textId="77777777" w:rsidR="00B45B6C" w:rsidRPr="00737828" w:rsidRDefault="00B45B6C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2561E622" w14:textId="15E6E18B" w:rsidR="00BD5A17" w:rsidRPr="00737828" w:rsidRDefault="00B14F6D" w:rsidP="00B45B6C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3</w:t>
            </w:r>
            <w:r w:rsidR="00B45B6C" w:rsidRPr="00737828">
              <w:rPr>
                <w:rFonts w:ascii="Papyrus" w:hAnsi="Papyrus"/>
                <w:sz w:val="20"/>
                <w:szCs w:val="20"/>
              </w:rPr>
              <w:t xml:space="preserve">-  Student writing 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 xml:space="preserve">is weak and </w:t>
            </w:r>
            <w:r w:rsidR="00B45B6C" w:rsidRPr="00737828">
              <w:rPr>
                <w:rFonts w:ascii="Papyrus" w:hAnsi="Papyrus"/>
                <w:sz w:val="20"/>
                <w:szCs w:val="20"/>
              </w:rPr>
              <w:t>lacks creativity and/or originality</w:t>
            </w:r>
            <w:r w:rsidR="000B6140" w:rsidRPr="00737828">
              <w:rPr>
                <w:rFonts w:ascii="Papyrus" w:hAnsi="Papyrus"/>
                <w:sz w:val="20"/>
                <w:szCs w:val="20"/>
              </w:rPr>
              <w:t>.  Weak voice.  Phrasing problems.</w:t>
            </w:r>
          </w:p>
          <w:p w14:paraId="37C664D8" w14:textId="77777777" w:rsidR="00BD5A17" w:rsidRPr="00737828" w:rsidRDefault="00BD5A17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511778AD" w14:textId="77777777" w:rsidR="000B6140" w:rsidRPr="00737828" w:rsidRDefault="000B6140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0C7D6642" w14:textId="77777777" w:rsidR="000B6140" w:rsidRPr="00737828" w:rsidRDefault="000B6140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4A439C05" w14:textId="5C8EAC3A" w:rsidR="00D922E5" w:rsidRPr="00737828" w:rsidRDefault="00B14F6D" w:rsidP="00B45B6C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3</w:t>
            </w:r>
            <w:r w:rsidR="000B6140" w:rsidRPr="00737828">
              <w:rPr>
                <w:rFonts w:ascii="Papyrus" w:hAnsi="Papyrus"/>
                <w:sz w:val="20"/>
                <w:szCs w:val="20"/>
              </w:rPr>
              <w:t xml:space="preserve">- Student has </w:t>
            </w:r>
            <w:r w:rsidR="00D922E5" w:rsidRPr="00737828">
              <w:rPr>
                <w:rFonts w:ascii="Papyrus" w:hAnsi="Papyrus"/>
                <w:sz w:val="20"/>
                <w:szCs w:val="20"/>
              </w:rPr>
              <w:t>weak form</w:t>
            </w:r>
            <w:r w:rsidR="000B6140" w:rsidRPr="00737828">
              <w:rPr>
                <w:rFonts w:ascii="Papyrus" w:hAnsi="Papyrus"/>
                <w:sz w:val="20"/>
                <w:szCs w:val="20"/>
              </w:rPr>
              <w:t xml:space="preserve">.  There are many problems with structure and paragraphs, </w:t>
            </w:r>
            <w:proofErr w:type="spellStart"/>
            <w:r w:rsidR="000B6140" w:rsidRPr="00737828">
              <w:rPr>
                <w:rFonts w:ascii="Papyrus" w:hAnsi="Papyrus"/>
                <w:sz w:val="20"/>
                <w:szCs w:val="20"/>
              </w:rPr>
              <w:t>transitionals</w:t>
            </w:r>
            <w:proofErr w:type="spellEnd"/>
            <w:r w:rsidR="000B6140" w:rsidRPr="00737828">
              <w:rPr>
                <w:rFonts w:ascii="Papyrus" w:hAnsi="Papyrus"/>
                <w:sz w:val="20"/>
                <w:szCs w:val="20"/>
              </w:rPr>
              <w:t xml:space="preserve"> are missing.</w:t>
            </w:r>
          </w:p>
          <w:p w14:paraId="1EC53985" w14:textId="77777777" w:rsidR="00D922E5" w:rsidRPr="00737828" w:rsidRDefault="00D922E5" w:rsidP="00B45B6C">
            <w:pPr>
              <w:rPr>
                <w:rFonts w:ascii="Papyrus" w:hAnsi="Papyrus"/>
                <w:sz w:val="20"/>
                <w:szCs w:val="20"/>
              </w:rPr>
            </w:pPr>
          </w:p>
          <w:p w14:paraId="0F3C64A8" w14:textId="77777777" w:rsidR="00BD5A17" w:rsidRPr="00737828" w:rsidRDefault="00D922E5" w:rsidP="00B45B6C">
            <w:pPr>
              <w:rPr>
                <w:rFonts w:ascii="Papyrus" w:hAnsi="Papyrus"/>
                <w:sz w:val="20"/>
                <w:szCs w:val="20"/>
              </w:rPr>
            </w:pPr>
            <w:r w:rsidRPr="00737828">
              <w:rPr>
                <w:rFonts w:ascii="Papyrus" w:hAnsi="Papyrus"/>
                <w:sz w:val="20"/>
                <w:szCs w:val="20"/>
              </w:rPr>
              <w:t>10</w:t>
            </w:r>
            <w:r w:rsidR="00B45B6C" w:rsidRPr="00737828">
              <w:rPr>
                <w:rFonts w:ascii="Papyrus" w:hAnsi="Papyrus"/>
                <w:sz w:val="20"/>
                <w:szCs w:val="20"/>
              </w:rPr>
              <w:t>- Student work has multiple typos, spelling errors or other errors that interfere with the reading of the work.</w:t>
            </w:r>
          </w:p>
          <w:p w14:paraId="1AEE437F" w14:textId="77777777" w:rsidR="00BD5A17" w:rsidRPr="00737828" w:rsidRDefault="00BD5A17" w:rsidP="00B45B6C">
            <w:pPr>
              <w:rPr>
                <w:rFonts w:ascii="Papyrus" w:hAnsi="Papyrus"/>
                <w:sz w:val="20"/>
                <w:szCs w:val="20"/>
              </w:rPr>
            </w:pPr>
          </w:p>
        </w:tc>
      </w:tr>
    </w:tbl>
    <w:p w14:paraId="35A07B14" w14:textId="69BD10CB" w:rsidR="00DA0C0C" w:rsidRDefault="00D922E5" w:rsidP="00D922E5">
      <w:pPr>
        <w:rPr>
          <w:rFonts w:ascii="Papyrus" w:hAnsi="Papyrus"/>
          <w:b/>
        </w:rPr>
      </w:pPr>
      <w:r>
        <w:rPr>
          <w:rFonts w:ascii="Papyrus" w:hAnsi="Papyrus"/>
          <w:b/>
        </w:rPr>
        <w:t>TOTA</w:t>
      </w:r>
      <w:r w:rsidR="00B14F6D">
        <w:rPr>
          <w:rFonts w:ascii="Papyrus" w:hAnsi="Papyrus"/>
          <w:b/>
        </w:rPr>
        <w:t>L:</w:t>
      </w:r>
      <w:r w:rsidR="00737828">
        <w:rPr>
          <w:rFonts w:ascii="Papyrus" w:hAnsi="Papyrus"/>
          <w:b/>
        </w:rPr>
        <w:t xml:space="preserve">________100      </w:t>
      </w:r>
      <w:r w:rsidR="00737828">
        <w:rPr>
          <w:rFonts w:ascii="Papyrus" w:hAnsi="Papyrus"/>
          <w:b/>
        </w:rPr>
        <w:tab/>
      </w:r>
      <w:r w:rsidR="00737828">
        <w:rPr>
          <w:rFonts w:ascii="Papyrus" w:hAnsi="Papyrus"/>
          <w:b/>
        </w:rPr>
        <w:tab/>
      </w:r>
      <w:r w:rsidR="00737828">
        <w:rPr>
          <w:rFonts w:ascii="Papyrus" w:hAnsi="Papyrus"/>
          <w:b/>
        </w:rPr>
        <w:tab/>
      </w:r>
      <w:r w:rsidR="00737828">
        <w:rPr>
          <w:rFonts w:ascii="Papyrus" w:hAnsi="Papyrus"/>
          <w:b/>
        </w:rPr>
        <w:tab/>
      </w:r>
      <w:r w:rsidR="00737828">
        <w:rPr>
          <w:rFonts w:ascii="Papyrus" w:hAnsi="Papyrus"/>
          <w:b/>
        </w:rPr>
        <w:tab/>
      </w:r>
      <w:r w:rsidR="00737828">
        <w:rPr>
          <w:rFonts w:ascii="Papyrus" w:hAnsi="Papyrus"/>
          <w:b/>
        </w:rPr>
        <w:tab/>
        <w:t>Weight X3- Test Grade</w:t>
      </w:r>
    </w:p>
    <w:p w14:paraId="0C583A6B" w14:textId="153A37AE" w:rsidR="00737828" w:rsidRDefault="00737828" w:rsidP="00D922E5">
      <w:pPr>
        <w:rPr>
          <w:rFonts w:ascii="Papyrus" w:hAnsi="Papyrus"/>
          <w:b/>
        </w:rPr>
      </w:pPr>
    </w:p>
    <w:p w14:paraId="7576D251" w14:textId="6A6F71E6" w:rsidR="00737828" w:rsidRDefault="00737828" w:rsidP="00D922E5">
      <w:pPr>
        <w:rPr>
          <w:rFonts w:ascii="Papyrus" w:hAnsi="Papyrus"/>
          <w:b/>
        </w:rPr>
      </w:pPr>
    </w:p>
    <w:p w14:paraId="507163CA" w14:textId="6D9845F2" w:rsidR="00737828" w:rsidRPr="00D922E5" w:rsidRDefault="00737828" w:rsidP="00D922E5">
      <w:pPr>
        <w:rPr>
          <w:rFonts w:ascii="Papyrus" w:hAnsi="Papyrus"/>
          <w:b/>
        </w:rPr>
      </w:pPr>
      <w:r>
        <w:rPr>
          <w:rFonts w:ascii="Papyrus" w:hAnsi="Papyrus"/>
          <w:b/>
        </w:rPr>
        <w:t>Comments-</w:t>
      </w:r>
    </w:p>
    <w:sectPr w:rsidR="00737828" w:rsidRPr="00D922E5" w:rsidSect="00B45B6C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17"/>
    <w:rsid w:val="00090152"/>
    <w:rsid w:val="000B6140"/>
    <w:rsid w:val="00265975"/>
    <w:rsid w:val="00737828"/>
    <w:rsid w:val="00AA1E18"/>
    <w:rsid w:val="00B14F6D"/>
    <w:rsid w:val="00B45B6C"/>
    <w:rsid w:val="00BD5A17"/>
    <w:rsid w:val="00C3365D"/>
    <w:rsid w:val="00D922E5"/>
    <w:rsid w:val="00DA0C0C"/>
    <w:rsid w:val="00EA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5BCA2"/>
  <w15:docId w15:val="{45CA5C04-7040-2B46-B7B4-EAE363A1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D5A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Rosencrantz and Guildenstern Creative Assignment</vt:lpstr>
    </vt:vector>
  </TitlesOfParts>
  <Company>Red Hook CSD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Rosencrantz and Guildenstern Creative Assignment</dc:title>
  <dc:creator>Megan Lind</dc:creator>
  <cp:lastModifiedBy>Christine Griffin</cp:lastModifiedBy>
  <cp:revision>2</cp:revision>
  <cp:lastPrinted>2016-02-16T16:57:00Z</cp:lastPrinted>
  <dcterms:created xsi:type="dcterms:W3CDTF">2019-10-25T13:48:00Z</dcterms:created>
  <dcterms:modified xsi:type="dcterms:W3CDTF">2019-10-25T13:48:00Z</dcterms:modified>
</cp:coreProperties>
</file>